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C813" w14:textId="77777777" w:rsidR="009354C3" w:rsidRPr="009354C3" w:rsidRDefault="009354C3" w:rsidP="009354C3">
      <w:pPr>
        <w:shd w:val="clear" w:color="auto" w:fill="FFFFFF"/>
        <w:spacing w:after="180" w:line="240" w:lineRule="auto"/>
        <w:outlineLvl w:val="0"/>
        <w:rPr>
          <w:rFonts w:ascii="Source Sans Pro" w:eastAsia="Times New Roman" w:hAnsi="Source Sans Pro" w:cs="Times New Roman"/>
          <w:b/>
          <w:bCs/>
          <w:caps/>
          <w:color w:val="232323"/>
          <w:kern w:val="36"/>
          <w:sz w:val="45"/>
          <w:szCs w:val="45"/>
          <w:lang w:eastAsia="sl-SI"/>
        </w:rPr>
      </w:pPr>
      <w:r w:rsidRPr="009354C3">
        <w:rPr>
          <w:rFonts w:ascii="Source Sans Pro" w:eastAsia="Times New Roman" w:hAnsi="Source Sans Pro" w:cs="Times New Roman"/>
          <w:b/>
          <w:bCs/>
          <w:caps/>
          <w:color w:val="232323"/>
          <w:kern w:val="36"/>
          <w:sz w:val="45"/>
          <w:szCs w:val="45"/>
          <w:lang w:eastAsia="sl-SI"/>
        </w:rPr>
        <w:t>50 LET HALE TIVOLI!</w:t>
      </w:r>
    </w:p>
    <w:p w14:paraId="6FCE630E" w14:textId="441208C3" w:rsidR="009354C3" w:rsidRP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  <w:t>V letu 2015 smo obeležili 50. obletnico Hale Tivoli. </w:t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Športna dvorana je bila zgrajena daljnega 1965 leta, ko je v svojih novih prostorih gostila prva dva dogodka - koncert L. Armstronga in svetovno prvenstvo v namiznem tenisu - SPENT.</w:t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Od takrat pa do danes se je v Hali Tivoli zvrstilo veliko število raznovrstnih prireditev, kar je oblikovalo bogato 50 letno zgodovino objekta.</w:t>
      </w:r>
    </w:p>
    <w:p w14:paraId="5BBB0E57" w14:textId="74E81457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drawing>
          <wp:inline distT="0" distB="0" distL="0" distR="0" wp14:anchorId="3967DA49" wp14:editId="2CF9596A">
            <wp:extent cx="3810000" cy="22860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1FBFE" w14:textId="5811E935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drawing>
          <wp:inline distT="0" distB="0" distL="0" distR="0" wp14:anchorId="602DF936" wp14:editId="1582DAD5">
            <wp:extent cx="3810000" cy="397192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 xml:space="preserve">DE3121: Svetovno prvenstvo v namiznem tenisu. Hala Tivoli, april 1965, foto: Svetozar </w:t>
      </w:r>
      <w:proofErr w:type="spellStart"/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t>Busić</w:t>
      </w:r>
      <w:proofErr w:type="spellEnd"/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t>, hrani: MNZS.</w:t>
      </w:r>
    </w:p>
    <w:p w14:paraId="5CCD17B0" w14:textId="17B6704F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lastRenderedPageBreak/>
        <w:drawing>
          <wp:inline distT="0" distB="0" distL="0" distR="0" wp14:anchorId="5EBE6C86" wp14:editId="3E066DFE">
            <wp:extent cx="3810000" cy="24765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EPT1972: Svetovno prvenstvo v namiznem tenisu, Ljubljana, april 1965, foto: Bogo Primožič, hrani: MNZS.</w:t>
      </w:r>
    </w:p>
    <w:p w14:paraId="4312A1AA" w14:textId="3ABE4AE4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drawing>
          <wp:inline distT="0" distB="0" distL="0" distR="0" wp14:anchorId="4A563DB3" wp14:editId="564BF336">
            <wp:extent cx="3810000" cy="25717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DE4345: Svetovno prvenstvo v košarki, Hala Tivoli, 1970, foto: Egon Kaše, hrani: MNZS.</w:t>
      </w:r>
    </w:p>
    <w:p w14:paraId="3CD0D1B9" w14:textId="4C573AEB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drawing>
          <wp:inline distT="0" distB="0" distL="0" distR="0" wp14:anchorId="6989E0E1" wp14:editId="4C50A1AD">
            <wp:extent cx="3810000" cy="239077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EPT2106: Športna dvorana Tivoli, marec 1966, foto: Bogo Primožič, hrani: MNZS.</w:t>
      </w:r>
    </w:p>
    <w:p w14:paraId="320A6D51" w14:textId="069D6CA3" w:rsidR="009354C3" w:rsidRPr="009354C3" w:rsidRDefault="009354C3" w:rsidP="009354C3">
      <w:pPr>
        <w:shd w:val="clear" w:color="auto" w:fill="FFFFFF"/>
        <w:spacing w:after="150" w:line="384" w:lineRule="atLeast"/>
        <w:jc w:val="center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noProof/>
          <w:color w:val="333333"/>
          <w:sz w:val="21"/>
          <w:szCs w:val="21"/>
          <w:lang w:eastAsia="sl-SI"/>
        </w:rPr>
        <w:lastRenderedPageBreak/>
        <w:drawing>
          <wp:inline distT="0" distB="0" distL="0" distR="0" wp14:anchorId="6985044F" wp14:editId="4C196DFD">
            <wp:extent cx="3810000" cy="25431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4C3"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  <w:br/>
        <w:t>EPT2106: Športna dvorana Tivoli, marec 1966, foto: Bogo Primožič, hrani: MNZS.</w:t>
      </w:r>
    </w:p>
    <w:p w14:paraId="6894922C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10C6248F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562258B1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782FA4FA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5B7825BE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3B562335" w14:textId="77777777" w:rsid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</w:pPr>
    </w:p>
    <w:p w14:paraId="55107E5D" w14:textId="2B4CC609" w:rsidR="009354C3" w:rsidRPr="009354C3" w:rsidRDefault="009354C3" w:rsidP="009354C3">
      <w:pPr>
        <w:shd w:val="clear" w:color="auto" w:fill="FFFFFF"/>
        <w:spacing w:after="150" w:line="384" w:lineRule="atLeast"/>
        <w:rPr>
          <w:rFonts w:ascii="Source Sans Pro" w:eastAsia="Times New Roman" w:hAnsi="Source Sans Pro" w:cs="Times New Roman"/>
          <w:color w:val="333333"/>
          <w:sz w:val="21"/>
          <w:szCs w:val="21"/>
          <w:lang w:eastAsia="sl-SI"/>
        </w:rPr>
      </w:pPr>
      <w:r w:rsidRPr="009354C3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  <w:lang w:eastAsia="sl-SI"/>
        </w:rPr>
        <w:t>Zahvaljujemo se za  pomoč pri izvedbi dogodka: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50 let Hale Tivoli!"/>
      </w:tblPr>
      <w:tblGrid>
        <w:gridCol w:w="2250"/>
        <w:gridCol w:w="2970"/>
        <w:gridCol w:w="3000"/>
      </w:tblGrid>
      <w:tr w:rsidR="009354C3" w:rsidRPr="009354C3" w14:paraId="476DB93F" w14:textId="77777777" w:rsidTr="009354C3">
        <w:tc>
          <w:tcPr>
            <w:tcW w:w="0" w:type="auto"/>
            <w:shd w:val="clear" w:color="auto" w:fill="auto"/>
            <w:vAlign w:val="center"/>
            <w:hideMark/>
          </w:tcPr>
          <w:p w14:paraId="74CC89A1" w14:textId="2AC8799F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F032C1B" wp14:editId="3AD8D0A1">
                  <wp:extent cx="952500" cy="95250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8C924" w14:textId="592FED87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7BFE6BF" wp14:editId="29B9D512">
                  <wp:extent cx="1247775" cy="9525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95A65" w14:textId="078AEFE1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803E630" wp14:editId="3A090829">
                  <wp:extent cx="1885950" cy="352425"/>
                  <wp:effectExtent l="0" t="0" r="0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4C3" w:rsidRPr="009354C3" w14:paraId="1AF0D180" w14:textId="77777777" w:rsidTr="009354C3">
        <w:tc>
          <w:tcPr>
            <w:tcW w:w="0" w:type="auto"/>
            <w:shd w:val="clear" w:color="auto" w:fill="auto"/>
            <w:vAlign w:val="center"/>
            <w:hideMark/>
          </w:tcPr>
          <w:p w14:paraId="57687695" w14:textId="5AC352C4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8A266C7" wp14:editId="1236C8D5">
                  <wp:extent cx="1428750" cy="62865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A2405" w14:textId="510F0BDE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4DA1A2" wp14:editId="53E3465C">
                  <wp:extent cx="1885950" cy="36195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4B140" w14:textId="7FC3A92C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23E8651" wp14:editId="0BBD7F27">
                  <wp:extent cx="1905000" cy="581025"/>
                  <wp:effectExtent l="0" t="0" r="0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4C3" w:rsidRPr="009354C3" w14:paraId="2D0D4574" w14:textId="77777777" w:rsidTr="009354C3">
        <w:tc>
          <w:tcPr>
            <w:tcW w:w="0" w:type="auto"/>
            <w:shd w:val="clear" w:color="auto" w:fill="auto"/>
            <w:vAlign w:val="center"/>
            <w:hideMark/>
          </w:tcPr>
          <w:p w14:paraId="23A1C8AF" w14:textId="561A41E3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3B38952" wp14:editId="50E757A5">
                  <wp:extent cx="952500" cy="9525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CA95C" w14:textId="5BAE2218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9A7FBF6" wp14:editId="5B07F77B">
                  <wp:extent cx="952500" cy="10287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9E258" w14:textId="3B6A5D0A" w:rsidR="009354C3" w:rsidRPr="009354C3" w:rsidRDefault="009354C3" w:rsidP="00935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3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2C79D8CC" wp14:editId="2FD5E2CB">
                  <wp:extent cx="1143000" cy="76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542F1F" w14:textId="77777777" w:rsidR="004F77C7" w:rsidRDefault="004F77C7"/>
    <w:sectPr w:rsidR="004F7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3"/>
    <w:rsid w:val="00313949"/>
    <w:rsid w:val="004F77C7"/>
    <w:rsid w:val="00632F4E"/>
    <w:rsid w:val="009354C3"/>
    <w:rsid w:val="00E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B38E"/>
  <w15:chartTrackingRefBased/>
  <w15:docId w15:val="{55074722-8E15-4BA7-BA5A-0244E9DC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35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354C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3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35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6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Rovan</dc:creator>
  <cp:keywords/>
  <dc:description/>
  <cp:lastModifiedBy>Kaja Rovan</cp:lastModifiedBy>
  <cp:revision>1</cp:revision>
  <dcterms:created xsi:type="dcterms:W3CDTF">2022-08-08T11:54:00Z</dcterms:created>
  <dcterms:modified xsi:type="dcterms:W3CDTF">2022-08-08T11:55:00Z</dcterms:modified>
</cp:coreProperties>
</file>